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6EE7EE" w14:textId="3127F7ED" w:rsidR="0012094B" w:rsidRDefault="0012094B"/>
    <w:p w14:paraId="08A08B27" w14:textId="0410E078" w:rsidR="006D7953" w:rsidRDefault="006D7953">
      <w:r w:rsidRPr="006D7953">
        <w:rPr>
          <w:noProof/>
        </w:rPr>
        <w:drawing>
          <wp:inline distT="0" distB="0" distL="0" distR="0" wp14:anchorId="168005C8" wp14:editId="78E2EDB8">
            <wp:extent cx="5943600" cy="3342005"/>
            <wp:effectExtent l="0" t="0" r="0" b="0"/>
            <wp:docPr id="1491381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8170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2FD5" w14:textId="77777777" w:rsidR="006D7953" w:rsidRDefault="006D7953"/>
    <w:p w14:paraId="368DBFA9" w14:textId="15C079A5" w:rsidR="006D7953" w:rsidRDefault="006D7953">
      <w:r w:rsidRPr="006D7953">
        <w:rPr>
          <w:noProof/>
        </w:rPr>
        <w:drawing>
          <wp:inline distT="0" distB="0" distL="0" distR="0" wp14:anchorId="14076A96" wp14:editId="62CE6FD3">
            <wp:extent cx="5943600" cy="3326130"/>
            <wp:effectExtent l="0" t="0" r="0" b="7620"/>
            <wp:docPr id="33275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5121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26DC" w14:textId="77777777" w:rsidR="006D7953" w:rsidRDefault="006D7953"/>
    <w:p w14:paraId="44AF3965" w14:textId="14C58501" w:rsidR="006D7953" w:rsidRDefault="006D7953">
      <w:r w:rsidRPr="006D7953">
        <w:rPr>
          <w:noProof/>
        </w:rPr>
        <w:lastRenderedPageBreak/>
        <w:drawing>
          <wp:inline distT="0" distB="0" distL="0" distR="0" wp14:anchorId="788C2E82" wp14:editId="7A96A0AA">
            <wp:extent cx="5943600" cy="3342005"/>
            <wp:effectExtent l="0" t="0" r="0" b="0"/>
            <wp:docPr id="85251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2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6641" w14:textId="77777777" w:rsidR="006D7953" w:rsidRDefault="006D7953"/>
    <w:p w14:paraId="31E701B6" w14:textId="7D2F256C" w:rsidR="006D7953" w:rsidRDefault="006D7953">
      <w:r w:rsidRPr="006D7953">
        <w:rPr>
          <w:noProof/>
        </w:rPr>
        <w:lastRenderedPageBreak/>
        <w:drawing>
          <wp:inline distT="0" distB="0" distL="0" distR="0" wp14:anchorId="14BBA190" wp14:editId="7D31D891">
            <wp:extent cx="4576445" cy="8229600"/>
            <wp:effectExtent l="0" t="0" r="0" b="0"/>
            <wp:docPr id="180112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23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64C2" w14:textId="77777777" w:rsidR="006D7953" w:rsidRDefault="006D7953"/>
    <w:p w14:paraId="7CD10AAD" w14:textId="5B8EA026" w:rsidR="006D7953" w:rsidRDefault="006D7953">
      <w:r>
        <w:t xml:space="preserve">REQUEST URL: </w:t>
      </w:r>
      <w:hyperlink r:id="rId8" w:history="1">
        <w:r w:rsidRPr="00642A43">
          <w:rPr>
            <w:rStyle w:val="Hyperlink"/>
          </w:rPr>
          <w:t>https://tlu.edu.vn/en/</w:t>
        </w:r>
      </w:hyperlink>
    </w:p>
    <w:p w14:paraId="5D3A6E2B" w14:textId="3ADF8E3C" w:rsidR="006D7953" w:rsidRDefault="006D7953">
      <w:r>
        <w:t>REQUEST METHOD: GET</w:t>
      </w:r>
    </w:p>
    <w:p w14:paraId="7C72DC02" w14:textId="4FAD8C98" w:rsidR="00737022" w:rsidRPr="00737022" w:rsidRDefault="006D7953" w:rsidP="00737022">
      <w:r>
        <w:t>STATUS CODE: 200 OK</w:t>
      </w:r>
      <w:r w:rsidR="00737022">
        <w:br/>
      </w:r>
      <w:r w:rsidR="00737022">
        <w:br/>
        <w:t xml:space="preserve">câu hỏi: </w:t>
      </w:r>
      <w:r w:rsidR="00737022" w:rsidRPr="00737022">
        <w:t>Tại sao trình duyệt cần gửi nhiều loại HTTP headers khác nhau trong mỗi request? Điều này giúp server xử lý tốt hơn như thế nào?</w:t>
      </w:r>
    </w:p>
    <w:p w14:paraId="65F947CB" w14:textId="5D6F28D1" w:rsidR="006D7953" w:rsidRDefault="006D7953"/>
    <w:sectPr w:rsidR="006D7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953"/>
    <w:rsid w:val="0012094B"/>
    <w:rsid w:val="00275D2C"/>
    <w:rsid w:val="00344546"/>
    <w:rsid w:val="004A480F"/>
    <w:rsid w:val="006474D3"/>
    <w:rsid w:val="006D7953"/>
    <w:rsid w:val="00737022"/>
    <w:rsid w:val="00863621"/>
    <w:rsid w:val="008B1883"/>
    <w:rsid w:val="00A30A45"/>
    <w:rsid w:val="00AC04C5"/>
    <w:rsid w:val="00AC2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A2206"/>
  <w15:chartTrackingRefBased/>
  <w15:docId w15:val="{39117416-D741-4A43-948D-771862EFA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79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79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79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79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79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79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79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79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79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79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79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79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79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79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79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79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79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79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79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79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79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79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79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79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79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79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79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79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795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79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95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3702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lu.edu.vn/en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39</Words>
  <Characters>228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Hoàn</dc:creator>
  <cp:keywords/>
  <dc:description/>
  <cp:lastModifiedBy>Lê Hoàn</cp:lastModifiedBy>
  <cp:revision>2</cp:revision>
  <dcterms:created xsi:type="dcterms:W3CDTF">2025-11-19T01:05:00Z</dcterms:created>
  <dcterms:modified xsi:type="dcterms:W3CDTF">2025-11-19T01:21:00Z</dcterms:modified>
</cp:coreProperties>
</file>